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8DA6B3" w14:textId="77777777" w:rsidR="003A6D21" w:rsidRDefault="003A6D21">
      <w:pPr>
        <w:rPr>
          <w:lang w:val="fr-FR"/>
        </w:rPr>
      </w:pPr>
    </w:p>
    <w:p w14:paraId="15A1644C" w14:textId="77777777" w:rsidR="00FA20BA" w:rsidRDefault="00FA20BA">
      <w:pPr>
        <w:rPr>
          <w:lang w:val="fr-FR"/>
        </w:rPr>
      </w:pPr>
    </w:p>
    <w:p w14:paraId="47EDB853" w14:textId="77777777" w:rsidR="00FA20BA" w:rsidRDefault="00FA20BA">
      <w:pPr>
        <w:rPr>
          <w:lang w:val="fr-FR"/>
        </w:rPr>
      </w:pPr>
    </w:p>
    <w:p w14:paraId="75966BE0" w14:textId="7EC2E146" w:rsidR="00FA20BA" w:rsidRDefault="00BD0394">
      <w:pPr>
        <w:rPr>
          <w:lang w:val="fr-FR"/>
        </w:rPr>
      </w:pPr>
      <w:r w:rsidRPr="00BD0394">
        <w:rPr>
          <w:lang w:val="fr-FR"/>
        </w:rPr>
        <w:drawing>
          <wp:inline distT="0" distB="0" distL="0" distR="0" wp14:anchorId="15493338" wp14:editId="53C0B90B">
            <wp:extent cx="5760720" cy="3217545"/>
            <wp:effectExtent l="0" t="0" r="0" b="1905"/>
            <wp:docPr id="50125950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59505" name="Picture 1" descr="A diagram of a 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D4AF" w14:textId="77777777" w:rsidR="00A855B4" w:rsidRDefault="00A855B4">
      <w:pPr>
        <w:rPr>
          <w:lang w:val="fr-FR"/>
        </w:rPr>
      </w:pPr>
    </w:p>
    <w:p w14:paraId="2B30C4E3" w14:textId="0CB0F41B" w:rsidR="0018037A" w:rsidRDefault="0018037A">
      <w:pPr>
        <w:rPr>
          <w:lang w:val="fr-FR"/>
        </w:rPr>
      </w:pPr>
      <w:r w:rsidRPr="0018037A">
        <w:rPr>
          <w:lang w:val="fr-FR"/>
        </w:rPr>
        <w:drawing>
          <wp:inline distT="0" distB="0" distL="0" distR="0" wp14:anchorId="7B916D52" wp14:editId="5EC977BD">
            <wp:extent cx="5760720" cy="3226435"/>
            <wp:effectExtent l="0" t="0" r="0" b="0"/>
            <wp:docPr id="273820437" name="Picture 1" descr="A diagram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0437" name="Picture 1" descr="A diagram of a software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B413" w14:textId="77777777" w:rsidR="000D2D94" w:rsidRDefault="000D2D94">
      <w:pPr>
        <w:rPr>
          <w:lang w:val="fr-FR"/>
        </w:rPr>
      </w:pPr>
    </w:p>
    <w:p w14:paraId="5531F642" w14:textId="26E4F9B3" w:rsidR="00F75EF8" w:rsidRDefault="00F75EF8">
      <w:pPr>
        <w:rPr>
          <w:lang w:val="fr-FR"/>
        </w:rPr>
      </w:pPr>
      <w:r w:rsidRPr="00F75EF8">
        <w:rPr>
          <w:lang w:val="fr-FR"/>
        </w:rPr>
        <w:lastRenderedPageBreak/>
        <w:drawing>
          <wp:inline distT="0" distB="0" distL="0" distR="0" wp14:anchorId="394C0C83" wp14:editId="22CC82C7">
            <wp:extent cx="5760720" cy="3204845"/>
            <wp:effectExtent l="0" t="0" r="0" b="0"/>
            <wp:docPr id="8049615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61595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271D" w14:textId="77777777" w:rsidR="00D770AC" w:rsidRDefault="00D770AC">
      <w:pPr>
        <w:rPr>
          <w:lang w:val="fr-FR"/>
        </w:rPr>
      </w:pPr>
    </w:p>
    <w:p w14:paraId="5DFBFCB8" w14:textId="6E0CF8CD" w:rsidR="00D770AC" w:rsidRDefault="00D770AC">
      <w:pPr>
        <w:rPr>
          <w:lang w:val="fr-FR"/>
        </w:rPr>
      </w:pPr>
      <w:r w:rsidRPr="00D770AC">
        <w:rPr>
          <w:lang w:val="fr-FR"/>
        </w:rPr>
        <w:drawing>
          <wp:inline distT="0" distB="0" distL="0" distR="0" wp14:anchorId="02B1C404" wp14:editId="2C751227">
            <wp:extent cx="5760720" cy="3232150"/>
            <wp:effectExtent l="0" t="0" r="0" b="6350"/>
            <wp:docPr id="590470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7083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F940" w14:textId="77777777" w:rsidR="00970718" w:rsidRDefault="00970718">
      <w:pPr>
        <w:rPr>
          <w:lang w:val="fr-FR"/>
        </w:rPr>
      </w:pPr>
    </w:p>
    <w:p w14:paraId="00017A2D" w14:textId="7B4CA5E8" w:rsidR="009D4D7B" w:rsidRDefault="00D12A0F">
      <w:pPr>
        <w:rPr>
          <w:lang w:val="fr-FR"/>
        </w:rPr>
      </w:pPr>
      <w:r w:rsidRPr="00D12A0F">
        <w:rPr>
          <w:lang w:val="fr-FR"/>
        </w:rPr>
        <w:lastRenderedPageBreak/>
        <w:drawing>
          <wp:inline distT="0" distB="0" distL="0" distR="0" wp14:anchorId="4685AF31" wp14:editId="63880223">
            <wp:extent cx="5760720" cy="3220085"/>
            <wp:effectExtent l="0" t="0" r="0" b="0"/>
            <wp:docPr id="2051226260" name="Picture 1" descr="A close-up of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26260" name="Picture 1" descr="A close-up of a p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AFBB" w14:textId="77777777" w:rsidR="00F915E7" w:rsidRDefault="00F915E7">
      <w:pPr>
        <w:rPr>
          <w:lang w:val="fr-FR"/>
        </w:rPr>
      </w:pPr>
    </w:p>
    <w:p w14:paraId="209F0320" w14:textId="6EEB4FE6" w:rsidR="00B453B4" w:rsidRDefault="00B453B4">
      <w:pPr>
        <w:rPr>
          <w:lang w:val="fr-FR"/>
        </w:rPr>
      </w:pPr>
      <w:r w:rsidRPr="00B453B4">
        <w:rPr>
          <w:lang w:val="fr-FR"/>
        </w:rPr>
        <w:drawing>
          <wp:inline distT="0" distB="0" distL="0" distR="0" wp14:anchorId="54651D58" wp14:editId="01E9AE09">
            <wp:extent cx="5760720" cy="3225800"/>
            <wp:effectExtent l="0" t="0" r="0" b="0"/>
            <wp:docPr id="1666916299" name="Picture 1" descr="A piece of jigsaw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16299" name="Picture 1" descr="A piece of jigsaw puzz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798B" w14:textId="77777777" w:rsidR="00B453B4" w:rsidRDefault="00B453B4">
      <w:pPr>
        <w:rPr>
          <w:lang w:val="fr-FR"/>
        </w:rPr>
      </w:pPr>
    </w:p>
    <w:p w14:paraId="0F08612B" w14:textId="2FFAD688" w:rsidR="007870C4" w:rsidRDefault="007870C4">
      <w:pPr>
        <w:rPr>
          <w:lang w:val="fr-FR"/>
        </w:rPr>
      </w:pPr>
      <w:r w:rsidRPr="007870C4">
        <w:rPr>
          <w:lang w:val="fr-FR"/>
        </w:rPr>
        <w:lastRenderedPageBreak/>
        <w:drawing>
          <wp:inline distT="0" distB="0" distL="0" distR="0" wp14:anchorId="4504F8CC" wp14:editId="0149F7CB">
            <wp:extent cx="5760720" cy="3218815"/>
            <wp:effectExtent l="0" t="0" r="0" b="635"/>
            <wp:docPr id="1065995903" name="Picture 1" descr="A close-up of a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95903" name="Picture 1" descr="A close-up of a puzz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5EAD" w14:textId="77777777" w:rsidR="007870C4" w:rsidRDefault="007870C4">
      <w:pPr>
        <w:rPr>
          <w:lang w:val="fr-FR"/>
        </w:rPr>
      </w:pPr>
    </w:p>
    <w:p w14:paraId="69ED4816" w14:textId="30BBAEA0" w:rsidR="005E0703" w:rsidRDefault="005E0703">
      <w:pPr>
        <w:rPr>
          <w:lang w:val="fr-FR"/>
        </w:rPr>
      </w:pPr>
    </w:p>
    <w:p w14:paraId="0672EA69" w14:textId="3E0DEF31" w:rsidR="001C3337" w:rsidRPr="005E0703" w:rsidRDefault="005E0703">
      <w:r w:rsidRPr="005E0703">
        <w:t>Modify properties using command l</w:t>
      </w:r>
      <w:r>
        <w:t>ine (run configuration)</w:t>
      </w:r>
    </w:p>
    <w:p w14:paraId="78AF5285" w14:textId="2E47A343" w:rsidR="00D770AC" w:rsidRDefault="00720483">
      <w:pPr>
        <w:rPr>
          <w:lang w:val="fr-FR"/>
        </w:rPr>
      </w:pPr>
      <w:r w:rsidRPr="00720483">
        <w:rPr>
          <w:lang w:val="fr-FR"/>
        </w:rPr>
        <w:drawing>
          <wp:inline distT="0" distB="0" distL="0" distR="0" wp14:anchorId="0D4F200D" wp14:editId="4D6FB03D">
            <wp:extent cx="5760720" cy="3013710"/>
            <wp:effectExtent l="0" t="0" r="0" b="0"/>
            <wp:docPr id="8341932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93236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C6BB" w14:textId="77777777" w:rsidR="003A2778" w:rsidRDefault="003A2778">
      <w:pPr>
        <w:rPr>
          <w:lang w:val="fr-FR"/>
        </w:rPr>
      </w:pPr>
    </w:p>
    <w:p w14:paraId="445E56AA" w14:textId="77777777" w:rsidR="005E0703" w:rsidRDefault="005E0703">
      <w:pPr>
        <w:rPr>
          <w:lang w:val="fr-FR"/>
        </w:rPr>
      </w:pPr>
    </w:p>
    <w:p w14:paraId="2505B6DC" w14:textId="77777777" w:rsidR="005E0703" w:rsidRDefault="005E0703">
      <w:pPr>
        <w:rPr>
          <w:lang w:val="fr-FR"/>
        </w:rPr>
      </w:pPr>
    </w:p>
    <w:p w14:paraId="5983EAF6" w14:textId="77777777" w:rsidR="005E0703" w:rsidRDefault="005E0703">
      <w:pPr>
        <w:rPr>
          <w:lang w:val="fr-FR"/>
        </w:rPr>
      </w:pPr>
    </w:p>
    <w:p w14:paraId="208EAD53" w14:textId="77777777" w:rsidR="005E0703" w:rsidRDefault="005E0703">
      <w:pPr>
        <w:rPr>
          <w:lang w:val="fr-FR"/>
        </w:rPr>
      </w:pPr>
    </w:p>
    <w:p w14:paraId="283FF244" w14:textId="77777777" w:rsidR="005E0703" w:rsidRDefault="005E0703">
      <w:pPr>
        <w:rPr>
          <w:lang w:val="fr-FR"/>
        </w:rPr>
      </w:pPr>
    </w:p>
    <w:p w14:paraId="36B6C566" w14:textId="1C2444AE" w:rsidR="005E0703" w:rsidRDefault="005E0703">
      <w:pPr>
        <w:rPr>
          <w:lang w:val="fr-FR"/>
        </w:rPr>
      </w:pPr>
      <w:proofErr w:type="spellStart"/>
      <w:r>
        <w:rPr>
          <w:lang w:val="fr-FR"/>
        </w:rPr>
        <w:t>Using</w:t>
      </w:r>
      <w:proofErr w:type="spellEnd"/>
      <w:r>
        <w:rPr>
          <w:lang w:val="fr-FR"/>
        </w:rPr>
        <w:t xml:space="preserve"> JVM</w:t>
      </w:r>
    </w:p>
    <w:p w14:paraId="6894B82C" w14:textId="095FFD32" w:rsidR="005E0703" w:rsidRDefault="005E0703">
      <w:pPr>
        <w:rPr>
          <w:lang w:val="fr-FR"/>
        </w:rPr>
      </w:pPr>
      <w:r w:rsidRPr="005E0703">
        <w:rPr>
          <w:lang w:val="fr-FR"/>
        </w:rPr>
        <w:drawing>
          <wp:inline distT="0" distB="0" distL="0" distR="0" wp14:anchorId="42812521" wp14:editId="03EBB21F">
            <wp:extent cx="5760720" cy="3060065"/>
            <wp:effectExtent l="0" t="0" r="0" b="6985"/>
            <wp:docPr id="14895133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3302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0C75" w14:textId="77777777" w:rsidR="005E0703" w:rsidRDefault="005E0703">
      <w:pPr>
        <w:rPr>
          <w:lang w:val="fr-FR"/>
        </w:rPr>
      </w:pPr>
    </w:p>
    <w:p w14:paraId="0B8C3556" w14:textId="30532D5A" w:rsidR="005E0703" w:rsidRDefault="005E0703">
      <w:pPr>
        <w:rPr>
          <w:lang w:val="fr-FR"/>
        </w:rPr>
      </w:pPr>
      <w:proofErr w:type="spellStart"/>
      <w:r>
        <w:rPr>
          <w:lang w:val="fr-FR"/>
        </w:rPr>
        <w:t>Using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Environment</w:t>
      </w:r>
      <w:proofErr w:type="spellEnd"/>
      <w:r>
        <w:rPr>
          <w:lang w:val="fr-FR"/>
        </w:rPr>
        <w:t xml:space="preserve"> variables</w:t>
      </w:r>
    </w:p>
    <w:p w14:paraId="44C51D11" w14:textId="0B743955" w:rsidR="005E0703" w:rsidRDefault="005E0703">
      <w:pPr>
        <w:rPr>
          <w:lang w:val="fr-FR"/>
        </w:rPr>
      </w:pPr>
      <w:r w:rsidRPr="005E0703">
        <w:rPr>
          <w:lang w:val="fr-FR"/>
        </w:rPr>
        <w:drawing>
          <wp:inline distT="0" distB="0" distL="0" distR="0" wp14:anchorId="04C821B0" wp14:editId="4EF3D61B">
            <wp:extent cx="5760720" cy="3032125"/>
            <wp:effectExtent l="0" t="0" r="0" b="0"/>
            <wp:docPr id="1313909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09680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CAE8" w14:textId="77777777" w:rsidR="00F75EF8" w:rsidRDefault="00F75EF8">
      <w:pPr>
        <w:rPr>
          <w:lang w:val="fr-FR"/>
        </w:rPr>
      </w:pPr>
    </w:p>
    <w:p w14:paraId="1F41E2C5" w14:textId="77777777" w:rsidR="005E0703" w:rsidRDefault="005E0703">
      <w:pPr>
        <w:rPr>
          <w:lang w:val="fr-FR"/>
        </w:rPr>
      </w:pPr>
    </w:p>
    <w:p w14:paraId="126717A4" w14:textId="77777777" w:rsidR="005E0703" w:rsidRDefault="005E0703">
      <w:pPr>
        <w:rPr>
          <w:lang w:val="fr-FR"/>
        </w:rPr>
      </w:pPr>
    </w:p>
    <w:p w14:paraId="39F58EE7" w14:textId="77777777" w:rsidR="005E0703" w:rsidRDefault="005E0703">
      <w:pPr>
        <w:rPr>
          <w:lang w:val="fr-FR"/>
        </w:rPr>
      </w:pPr>
    </w:p>
    <w:p w14:paraId="43C04824" w14:textId="77777777" w:rsidR="005E0703" w:rsidRDefault="005E0703">
      <w:pPr>
        <w:rPr>
          <w:lang w:val="fr-FR"/>
        </w:rPr>
      </w:pPr>
    </w:p>
    <w:p w14:paraId="05D46F28" w14:textId="77777777" w:rsidR="005E0703" w:rsidRDefault="005E0703">
      <w:pPr>
        <w:rPr>
          <w:lang w:val="fr-FR"/>
        </w:rPr>
      </w:pPr>
    </w:p>
    <w:p w14:paraId="7482F28E" w14:textId="03299E40" w:rsidR="005E0703" w:rsidRDefault="005E0703">
      <w:r w:rsidRPr="005E0703">
        <w:t>Command line argument has t</w:t>
      </w:r>
      <w:r>
        <w:t xml:space="preserve">he highest </w:t>
      </w:r>
      <w:r w:rsidR="00DF09FA">
        <w:t>priority.</w:t>
      </w:r>
    </w:p>
    <w:p w14:paraId="6E4448E6" w14:textId="7EE4B322" w:rsidR="005E0703" w:rsidRPr="005E0703" w:rsidRDefault="005E0703">
      <w:r>
        <w:t xml:space="preserve">Output should be 1.3 for </w:t>
      </w:r>
      <w:proofErr w:type="spellStart"/>
      <w:proofErr w:type="gramStart"/>
      <w:r>
        <w:t>build.version</w:t>
      </w:r>
      <w:proofErr w:type="spellEnd"/>
      <w:proofErr w:type="gramEnd"/>
    </w:p>
    <w:p w14:paraId="0F3DE752" w14:textId="37F1E4EE" w:rsidR="005E0703" w:rsidRDefault="005E0703">
      <w:pPr>
        <w:rPr>
          <w:lang w:val="fr-FR"/>
        </w:rPr>
      </w:pPr>
      <w:r w:rsidRPr="005E0703">
        <w:rPr>
          <w:lang w:val="fr-FR"/>
        </w:rPr>
        <w:drawing>
          <wp:inline distT="0" distB="0" distL="0" distR="0" wp14:anchorId="55E848B7" wp14:editId="43FC63CF">
            <wp:extent cx="5760720" cy="3030855"/>
            <wp:effectExtent l="0" t="0" r="0" b="0"/>
            <wp:docPr id="13463962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96258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12EE" w14:textId="77777777" w:rsidR="00580EF3" w:rsidRDefault="00580EF3">
      <w:pPr>
        <w:rPr>
          <w:lang w:val="fr-FR"/>
        </w:rPr>
      </w:pPr>
    </w:p>
    <w:p w14:paraId="689ED1F9" w14:textId="77777777" w:rsidR="00580EF3" w:rsidRDefault="00580EF3">
      <w:pPr>
        <w:rPr>
          <w:lang w:val="fr-FR"/>
        </w:rPr>
      </w:pPr>
    </w:p>
    <w:p w14:paraId="33EFAECC" w14:textId="14D7DC4A" w:rsidR="00580EF3" w:rsidRDefault="00580EF3">
      <w:r w:rsidRPr="00580EF3">
        <w:t>Now the fight is b</w:t>
      </w:r>
      <w:r>
        <w:t xml:space="preserve">etween JVM and Environment variable and JVM should be the </w:t>
      </w:r>
      <w:proofErr w:type="gramStart"/>
      <w:r>
        <w:t>winner</w:t>
      </w:r>
      <w:proofErr w:type="gramEnd"/>
    </w:p>
    <w:p w14:paraId="6875EFEC" w14:textId="076B205C" w:rsidR="003169A2" w:rsidRPr="00580EF3" w:rsidRDefault="003169A2">
      <w:proofErr w:type="spellStart"/>
      <w:r>
        <w:t>Build.version</w:t>
      </w:r>
      <w:proofErr w:type="spellEnd"/>
      <w:r>
        <w:t xml:space="preserve"> should be </w:t>
      </w:r>
      <w:proofErr w:type="gramStart"/>
      <w:r>
        <w:t>1.1</w:t>
      </w:r>
      <w:proofErr w:type="gramEnd"/>
    </w:p>
    <w:p w14:paraId="7711A95F" w14:textId="0319032C" w:rsidR="00580EF3" w:rsidRDefault="00580EF3">
      <w:pPr>
        <w:rPr>
          <w:lang w:val="fr-FR"/>
        </w:rPr>
      </w:pPr>
      <w:r w:rsidRPr="00580EF3">
        <w:rPr>
          <w:lang w:val="fr-FR"/>
        </w:rPr>
        <w:drawing>
          <wp:inline distT="0" distB="0" distL="0" distR="0" wp14:anchorId="719B52B9" wp14:editId="3B56C5BD">
            <wp:extent cx="5760720" cy="3105150"/>
            <wp:effectExtent l="0" t="0" r="0" b="0"/>
            <wp:docPr id="19076208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840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4CE0" w14:textId="77777777" w:rsidR="00AD766D" w:rsidRDefault="00AD766D">
      <w:pPr>
        <w:rPr>
          <w:lang w:val="fr-FR"/>
        </w:rPr>
      </w:pPr>
    </w:p>
    <w:p w14:paraId="5724B38A" w14:textId="77777777" w:rsidR="00AD766D" w:rsidRDefault="00AD766D">
      <w:pPr>
        <w:rPr>
          <w:lang w:val="fr-FR"/>
        </w:rPr>
      </w:pPr>
    </w:p>
    <w:p w14:paraId="3C418CA9" w14:textId="77777777" w:rsidR="00F75EF8" w:rsidRDefault="00F75EF8">
      <w:pPr>
        <w:rPr>
          <w:lang w:val="fr-FR"/>
        </w:rPr>
      </w:pPr>
    </w:p>
    <w:p w14:paraId="2F3B07DD" w14:textId="368D8EB1" w:rsidR="00FA20BA" w:rsidRDefault="006B4EAB">
      <w:pPr>
        <w:rPr>
          <w:lang w:val="fr-FR"/>
        </w:rPr>
      </w:pPr>
      <w:r w:rsidRPr="006B4EAB">
        <w:rPr>
          <w:lang w:val="fr-FR"/>
        </w:rPr>
        <w:drawing>
          <wp:inline distT="0" distB="0" distL="0" distR="0" wp14:anchorId="6FA7FEC1" wp14:editId="7B83E769">
            <wp:extent cx="5760720" cy="3223260"/>
            <wp:effectExtent l="0" t="0" r="0" b="0"/>
            <wp:docPr id="1153716146" name="Picture 1" descr="A diagram of a step up to a person climbing up a stai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16146" name="Picture 1" descr="A diagram of a step up to a person climbing up a stai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FBBE" w14:textId="77777777" w:rsidR="006C3674" w:rsidRDefault="006C3674">
      <w:pPr>
        <w:rPr>
          <w:lang w:val="fr-FR"/>
        </w:rPr>
      </w:pPr>
    </w:p>
    <w:p w14:paraId="135EE3E4" w14:textId="77777777" w:rsidR="006C3674" w:rsidRDefault="006C3674">
      <w:pPr>
        <w:rPr>
          <w:lang w:val="fr-FR"/>
        </w:rPr>
      </w:pPr>
    </w:p>
    <w:p w14:paraId="6CDE7B0A" w14:textId="77777777" w:rsidR="006B4EAB" w:rsidRDefault="006B4EAB">
      <w:pPr>
        <w:rPr>
          <w:lang w:val="fr-FR"/>
        </w:rPr>
      </w:pPr>
    </w:p>
    <w:p w14:paraId="31632D7E" w14:textId="48266C22" w:rsidR="004E2A49" w:rsidRDefault="0009069F">
      <w:pPr>
        <w:rPr>
          <w:lang w:val="fr-FR"/>
        </w:rPr>
      </w:pPr>
      <w:r w:rsidRPr="0009069F">
        <w:rPr>
          <w:lang w:val="fr-FR"/>
        </w:rPr>
        <w:drawing>
          <wp:inline distT="0" distB="0" distL="0" distR="0" wp14:anchorId="050F2115" wp14:editId="4BFB8221">
            <wp:extent cx="5760720" cy="3226435"/>
            <wp:effectExtent l="0" t="0" r="0" b="0"/>
            <wp:docPr id="1283067302" name="Picture 1" descr="A diagram of a cloud computing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67302" name="Picture 1" descr="A diagram of a cloud computing syste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5BA9" w14:textId="16E359C0" w:rsidR="00A521B0" w:rsidRDefault="00A521B0">
      <w:pPr>
        <w:rPr>
          <w:lang w:val="fr-FR"/>
        </w:rPr>
      </w:pPr>
      <w:r w:rsidRPr="00A521B0">
        <w:rPr>
          <w:lang w:val="fr-FR"/>
        </w:rPr>
        <w:lastRenderedPageBreak/>
        <w:drawing>
          <wp:inline distT="0" distB="0" distL="0" distR="0" wp14:anchorId="2AF6E84D" wp14:editId="57B0C675">
            <wp:extent cx="5760720" cy="3224530"/>
            <wp:effectExtent l="0" t="0" r="0" b="0"/>
            <wp:docPr id="1989662572" name="Picture 1" descr="A diagram of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62572" name="Picture 1" descr="A diagram of a clou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4A01" w14:textId="77777777" w:rsidR="00DD455C" w:rsidRDefault="00DD455C">
      <w:pPr>
        <w:rPr>
          <w:lang w:val="fr-FR"/>
        </w:rPr>
      </w:pPr>
    </w:p>
    <w:p w14:paraId="681C0000" w14:textId="77777777" w:rsidR="0009069F" w:rsidRDefault="0009069F">
      <w:pPr>
        <w:rPr>
          <w:lang w:val="fr-FR"/>
        </w:rPr>
      </w:pPr>
    </w:p>
    <w:p w14:paraId="3598B1C2" w14:textId="77777777" w:rsidR="000822E5" w:rsidRPr="00FA20BA" w:rsidRDefault="000822E5">
      <w:pPr>
        <w:rPr>
          <w:lang w:val="fr-FR"/>
        </w:rPr>
      </w:pPr>
    </w:p>
    <w:sectPr w:rsidR="000822E5" w:rsidRPr="00FA20BA" w:rsidSect="008A38E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59D"/>
    <w:rsid w:val="000822E5"/>
    <w:rsid w:val="0009069F"/>
    <w:rsid w:val="000D2D94"/>
    <w:rsid w:val="0018037A"/>
    <w:rsid w:val="001C3337"/>
    <w:rsid w:val="00247271"/>
    <w:rsid w:val="00275358"/>
    <w:rsid w:val="003169A2"/>
    <w:rsid w:val="003A2778"/>
    <w:rsid w:val="003A6D21"/>
    <w:rsid w:val="0040759D"/>
    <w:rsid w:val="004D4E78"/>
    <w:rsid w:val="004E2A49"/>
    <w:rsid w:val="00580EF3"/>
    <w:rsid w:val="005E0703"/>
    <w:rsid w:val="006B4EAB"/>
    <w:rsid w:val="006C3674"/>
    <w:rsid w:val="00720483"/>
    <w:rsid w:val="007870C4"/>
    <w:rsid w:val="008A38E5"/>
    <w:rsid w:val="00970718"/>
    <w:rsid w:val="009D4D7B"/>
    <w:rsid w:val="00A521B0"/>
    <w:rsid w:val="00A855B4"/>
    <w:rsid w:val="00AD766D"/>
    <w:rsid w:val="00B453B4"/>
    <w:rsid w:val="00BD0394"/>
    <w:rsid w:val="00D12A0F"/>
    <w:rsid w:val="00D770AC"/>
    <w:rsid w:val="00DD455C"/>
    <w:rsid w:val="00DF09FA"/>
    <w:rsid w:val="00F75EF8"/>
    <w:rsid w:val="00F915E7"/>
    <w:rsid w:val="00FA2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1266D"/>
  <w15:chartTrackingRefBased/>
  <w15:docId w15:val="{324D5CC3-3984-486E-9161-603482DF1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75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75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759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75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759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75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75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75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75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75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75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759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759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759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75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75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75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75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75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75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75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75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75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75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75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759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75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759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759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1291</TotalTime>
  <Pages>8</Pages>
  <Words>53</Words>
  <Characters>305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30</cp:revision>
  <dcterms:created xsi:type="dcterms:W3CDTF">2024-04-13T08:54:00Z</dcterms:created>
  <dcterms:modified xsi:type="dcterms:W3CDTF">2024-04-14T06:25:00Z</dcterms:modified>
</cp:coreProperties>
</file>